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3E7" w:rsidRPr="00D032C3" w:rsidRDefault="000253E7" w:rsidP="00D032C3">
      <w:pPr>
        <w:spacing w:after="0"/>
        <w:jc w:val="center"/>
        <w:rPr>
          <w:b/>
          <w:sz w:val="28"/>
          <w:szCs w:val="28"/>
        </w:rPr>
      </w:pPr>
      <w:r w:rsidRPr="00D032C3">
        <w:rPr>
          <w:b/>
          <w:sz w:val="28"/>
          <w:szCs w:val="28"/>
        </w:rPr>
        <w:t>REGULAMIN HALOWEJ PIŁKI NOŻNEJ</w:t>
      </w:r>
      <w:r w:rsidR="00D032C3" w:rsidRPr="00D032C3">
        <w:rPr>
          <w:b/>
          <w:sz w:val="28"/>
          <w:szCs w:val="28"/>
        </w:rPr>
        <w:t xml:space="preserve"> </w:t>
      </w:r>
    </w:p>
    <w:p w:rsidR="00D032C3" w:rsidRPr="00D032C3" w:rsidRDefault="00D032C3" w:rsidP="00D032C3">
      <w:pPr>
        <w:spacing w:after="0"/>
        <w:jc w:val="center"/>
        <w:rPr>
          <w:b/>
          <w:sz w:val="28"/>
          <w:szCs w:val="28"/>
        </w:rPr>
      </w:pPr>
      <w:r w:rsidRPr="00D032C3">
        <w:rPr>
          <w:b/>
          <w:sz w:val="28"/>
          <w:szCs w:val="28"/>
        </w:rPr>
        <w:t>DLA DZIECI I MŁODZIEŻY</w:t>
      </w:r>
    </w:p>
    <w:p w:rsidR="000253E7" w:rsidRDefault="000253E7" w:rsidP="000253E7">
      <w:pPr>
        <w:rPr>
          <w:b/>
        </w:rPr>
      </w:pPr>
      <w:r w:rsidRPr="00693C83">
        <w:rPr>
          <w:b/>
        </w:rPr>
        <w:t>ORGANIZATOR</w:t>
      </w:r>
      <w:r w:rsidR="00C962FD">
        <w:rPr>
          <w:b/>
        </w:rPr>
        <w:t>ZY</w:t>
      </w:r>
      <w:r w:rsidRPr="00693C83">
        <w:rPr>
          <w:b/>
        </w:rPr>
        <w:t xml:space="preserve">: </w:t>
      </w:r>
    </w:p>
    <w:p w:rsidR="00C962FD" w:rsidRPr="00C962FD" w:rsidRDefault="00C962FD" w:rsidP="000253E7">
      <w:r w:rsidRPr="00C962FD">
        <w:t>Wójt Gminy Biszcza</w:t>
      </w:r>
    </w:p>
    <w:p w:rsidR="000253E7" w:rsidRDefault="000253E7" w:rsidP="00C962FD">
      <w:pPr>
        <w:spacing w:after="0"/>
      </w:pPr>
      <w:r>
        <w:t xml:space="preserve">Gminny Ośrodek Kultury Sportu i Rekreacji w Biszczy </w:t>
      </w:r>
    </w:p>
    <w:p w:rsidR="000253E7" w:rsidRDefault="000253E7" w:rsidP="00C962FD">
      <w:pPr>
        <w:spacing w:after="0"/>
      </w:pPr>
      <w:r>
        <w:t>23-425 Biszcza</w:t>
      </w:r>
    </w:p>
    <w:p w:rsidR="000253E7" w:rsidRDefault="000253E7" w:rsidP="00C962FD">
      <w:pPr>
        <w:spacing w:after="0"/>
      </w:pPr>
      <w:r>
        <w:t>Biszcza 50</w:t>
      </w:r>
    </w:p>
    <w:p w:rsidR="009A3A46" w:rsidRPr="00B307B5" w:rsidRDefault="009A3A46" w:rsidP="009A3A46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2"/>
          <w:szCs w:val="22"/>
        </w:rPr>
      </w:pPr>
      <w:r w:rsidRPr="00B307B5">
        <w:rPr>
          <w:rFonts w:asciiTheme="minorHAnsi" w:hAnsiTheme="minorHAnsi" w:cs="Arial"/>
          <w:color w:val="000000"/>
          <w:sz w:val="22"/>
          <w:szCs w:val="22"/>
        </w:rPr>
        <w:t>tel.: </w:t>
      </w:r>
      <w:r w:rsidRPr="00B307B5">
        <w:rPr>
          <w:rStyle w:val="Pogrubienie"/>
          <w:rFonts w:asciiTheme="minorHAnsi" w:hAnsiTheme="minorHAnsi" w:cs="Arial"/>
          <w:color w:val="000000"/>
          <w:sz w:val="22"/>
          <w:szCs w:val="22"/>
        </w:rPr>
        <w:t>84 685 60 67</w:t>
      </w:r>
    </w:p>
    <w:p w:rsidR="009A3A46" w:rsidRPr="00B307B5" w:rsidRDefault="009A3A46" w:rsidP="009A3A46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rFonts w:asciiTheme="minorHAnsi" w:hAnsiTheme="minorHAnsi" w:cs="Arial"/>
          <w:color w:val="000000"/>
          <w:sz w:val="22"/>
          <w:szCs w:val="22"/>
        </w:rPr>
      </w:pPr>
      <w:r w:rsidRPr="00B307B5">
        <w:rPr>
          <w:rFonts w:asciiTheme="minorHAnsi" w:hAnsiTheme="minorHAnsi" w:cs="Arial"/>
          <w:color w:val="000000"/>
          <w:sz w:val="22"/>
          <w:szCs w:val="22"/>
        </w:rPr>
        <w:t>tel.: </w:t>
      </w:r>
      <w:r w:rsidRPr="00B307B5">
        <w:rPr>
          <w:rStyle w:val="Pogrubienie"/>
          <w:rFonts w:asciiTheme="minorHAnsi" w:hAnsiTheme="minorHAnsi" w:cs="Arial"/>
          <w:color w:val="000000"/>
          <w:sz w:val="22"/>
          <w:szCs w:val="22"/>
        </w:rPr>
        <w:t>737 196 565</w:t>
      </w:r>
      <w:r w:rsidRPr="00B307B5">
        <w:rPr>
          <w:rFonts w:asciiTheme="minorHAnsi" w:hAnsiTheme="minorHAnsi" w:cs="Arial"/>
          <w:color w:val="000000"/>
          <w:sz w:val="22"/>
          <w:szCs w:val="22"/>
        </w:rPr>
        <w:br/>
        <w:t>e-mail: </w:t>
      </w:r>
      <w:hyperlink r:id="rId5" w:history="1">
        <w:r w:rsidRPr="00B307B5">
          <w:rPr>
            <w:rStyle w:val="Hipercze"/>
            <w:rFonts w:asciiTheme="minorHAnsi" w:hAnsiTheme="minorHAnsi" w:cs="Arial"/>
            <w:sz w:val="22"/>
            <w:szCs w:val="22"/>
          </w:rPr>
          <w:t>info@goksirbiszcza.pl</w:t>
        </w:r>
      </w:hyperlink>
    </w:p>
    <w:p w:rsidR="009A3A46" w:rsidRPr="00B307B5" w:rsidRDefault="009A3A46" w:rsidP="009A3A46">
      <w:pPr>
        <w:pStyle w:val="Normalny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2"/>
          <w:szCs w:val="22"/>
        </w:rPr>
      </w:pPr>
    </w:p>
    <w:p w:rsidR="000253E7" w:rsidRPr="00004E44" w:rsidRDefault="000253E7" w:rsidP="000253E7">
      <w:pPr>
        <w:rPr>
          <w:u w:val="single"/>
        </w:rPr>
      </w:pPr>
      <w:r w:rsidRPr="00693C83">
        <w:rPr>
          <w:b/>
        </w:rPr>
        <w:t xml:space="preserve">TERMIN: </w:t>
      </w:r>
      <w:r w:rsidR="00004E44">
        <w:t xml:space="preserve">  </w:t>
      </w:r>
      <w:r w:rsidR="00B307B5">
        <w:rPr>
          <w:u w:val="single"/>
        </w:rPr>
        <w:t>28</w:t>
      </w:r>
      <w:r w:rsidR="0044334C">
        <w:rPr>
          <w:u w:val="single"/>
        </w:rPr>
        <w:t>.03.2026</w:t>
      </w:r>
      <w:r w:rsidR="00963AD8">
        <w:rPr>
          <w:u w:val="single"/>
        </w:rPr>
        <w:t xml:space="preserve"> r. (</w:t>
      </w:r>
      <w:r w:rsidR="0044334C">
        <w:rPr>
          <w:u w:val="single"/>
        </w:rPr>
        <w:t>sobota</w:t>
      </w:r>
      <w:r w:rsidR="00963AD8">
        <w:rPr>
          <w:u w:val="single"/>
        </w:rPr>
        <w:t>), godz.: 14</w:t>
      </w:r>
      <w:r w:rsidR="00666E85" w:rsidRPr="00004E44">
        <w:rPr>
          <w:u w:val="single"/>
        </w:rPr>
        <w:t>:00</w:t>
      </w:r>
    </w:p>
    <w:p w:rsidR="000253E7" w:rsidRDefault="000253E7" w:rsidP="000253E7">
      <w:r w:rsidRPr="00693C83">
        <w:rPr>
          <w:b/>
        </w:rPr>
        <w:t>ZGŁOSZENIA</w:t>
      </w:r>
      <w:r w:rsidR="00004E44">
        <w:t xml:space="preserve">:  </w:t>
      </w:r>
      <w:r w:rsidR="0044334C">
        <w:rPr>
          <w:u w:val="single"/>
        </w:rPr>
        <w:t xml:space="preserve">do dnia 25.03.2026 </w:t>
      </w:r>
      <w:r w:rsidRPr="00004E44">
        <w:rPr>
          <w:u w:val="single"/>
        </w:rPr>
        <w:t>r.</w:t>
      </w:r>
      <w:r>
        <w:t xml:space="preserve"> </w:t>
      </w:r>
      <w:r w:rsidR="009A3A46">
        <w:t>(środa</w:t>
      </w:r>
      <w:r w:rsidR="00D65925">
        <w:t>)</w:t>
      </w:r>
    </w:p>
    <w:p w:rsidR="00485A71" w:rsidRDefault="00485A71" w:rsidP="00485A71">
      <w:pPr>
        <w:spacing w:after="0"/>
      </w:pPr>
      <w:r>
        <w:t>Sms o treści: TURNIEJ + NAZWA DRUŻYNY + KATEGORIA  na numer: 794 579 046,</w:t>
      </w:r>
    </w:p>
    <w:p w:rsidR="00485A71" w:rsidRDefault="00485A71" w:rsidP="00485A71">
      <w:pPr>
        <w:spacing w:after="0"/>
      </w:pPr>
      <w:r>
        <w:t xml:space="preserve">pod numerem 84 685 60 67, lub osobiście w budynku </w:t>
      </w:r>
      <w:proofErr w:type="spellStart"/>
      <w:r>
        <w:t>GOKSiR</w:t>
      </w:r>
      <w:proofErr w:type="spellEnd"/>
    </w:p>
    <w:p w:rsidR="00485A71" w:rsidRDefault="00485A71" w:rsidP="00485A71">
      <w:pPr>
        <w:spacing w:after="0"/>
      </w:pPr>
    </w:p>
    <w:p w:rsidR="000253E7" w:rsidRPr="00693C83" w:rsidRDefault="000253E7" w:rsidP="000253E7">
      <w:pPr>
        <w:rPr>
          <w:b/>
        </w:rPr>
      </w:pPr>
      <w:r w:rsidRPr="00693C83">
        <w:rPr>
          <w:b/>
        </w:rPr>
        <w:t xml:space="preserve">MIEJSCE: </w:t>
      </w:r>
    </w:p>
    <w:p w:rsidR="000253E7" w:rsidRDefault="000253E7" w:rsidP="000253E7">
      <w:r>
        <w:t>(sala gimnastyczna) SZS</w:t>
      </w:r>
      <w:r w:rsidR="0044334C">
        <w:t xml:space="preserve"> i</w:t>
      </w:r>
      <w:r w:rsidR="00C962FD">
        <w:t>m</w:t>
      </w:r>
      <w:r w:rsidR="0044334C">
        <w:t xml:space="preserve">. Dzieci Zamojszczyzny w Biszczy </w:t>
      </w:r>
      <w:r>
        <w:t xml:space="preserve"> </w:t>
      </w:r>
    </w:p>
    <w:p w:rsidR="000253E7" w:rsidRDefault="000253E7" w:rsidP="000253E7">
      <w:pPr>
        <w:rPr>
          <w:b/>
        </w:rPr>
      </w:pPr>
      <w:r w:rsidRPr="00693C83">
        <w:rPr>
          <w:b/>
        </w:rPr>
        <w:t xml:space="preserve">UCZESTNICTWO: </w:t>
      </w:r>
    </w:p>
    <w:p w:rsidR="00485A71" w:rsidRDefault="00B807C4" w:rsidP="000253E7">
      <w:pPr>
        <w:rPr>
          <w:b/>
        </w:rPr>
      </w:pPr>
      <w:r>
        <w:rPr>
          <w:b/>
        </w:rPr>
        <w:t>W turnieju mogą wziąć udział uczniowie szkół z terenu Gminy Biszcza.</w:t>
      </w:r>
    </w:p>
    <w:p w:rsidR="00485A71" w:rsidRPr="00485A71" w:rsidRDefault="00485A71" w:rsidP="000253E7">
      <w:pPr>
        <w:rPr>
          <w:b/>
        </w:rPr>
      </w:pPr>
      <w:r w:rsidRPr="00485A71">
        <w:rPr>
          <w:b/>
        </w:rPr>
        <w:t>Warunkiem uczestnictwa jest wypełnienie karty zgłoszenia oraz pisemnej zgody rodziców/opiekunów i  dostarczenie jej przed rozpoczęciem turnieju do organizatora.</w:t>
      </w:r>
    </w:p>
    <w:p w:rsidR="000253E7" w:rsidRDefault="00485A71" w:rsidP="000253E7">
      <w:r>
        <w:t>1</w:t>
      </w:r>
      <w:r w:rsidR="000253E7">
        <w:t>. Dr</w:t>
      </w:r>
      <w:r w:rsidR="003A3256">
        <w:t>użyna składa się maksymalnie z 6 osób - (3 w polu + bramkarz) + 2</w:t>
      </w:r>
      <w:r w:rsidR="000253E7">
        <w:t xml:space="preserve"> rezerwowych graczy.  </w:t>
      </w:r>
    </w:p>
    <w:p w:rsidR="00944AC1" w:rsidRDefault="007A7AE0" w:rsidP="00944AC1">
      <w:r>
        <w:t>2</w:t>
      </w:r>
      <w:r w:rsidR="00944AC1">
        <w:t>. Kategorie wiekowe</w:t>
      </w:r>
    </w:p>
    <w:p w:rsidR="00944AC1" w:rsidRDefault="00485A71" w:rsidP="00944AC1">
      <w:r>
        <w:t>I</w:t>
      </w:r>
      <w:r w:rsidR="00944AC1">
        <w:t xml:space="preserve"> - klasa I - III </w:t>
      </w:r>
    </w:p>
    <w:p w:rsidR="00944AC1" w:rsidRDefault="00485A71" w:rsidP="00944AC1">
      <w:r>
        <w:t>II</w:t>
      </w:r>
      <w:r w:rsidR="00944AC1">
        <w:t xml:space="preserve">- klasa IV - VI </w:t>
      </w:r>
    </w:p>
    <w:p w:rsidR="00944AC1" w:rsidRDefault="00485A71" w:rsidP="00944AC1">
      <w:r>
        <w:t>III</w:t>
      </w:r>
      <w:r w:rsidR="00944AC1">
        <w:t>- klasa VII - VIII</w:t>
      </w:r>
    </w:p>
    <w:p w:rsidR="000253E7" w:rsidRDefault="007A7AE0" w:rsidP="00485A71">
      <w:pPr>
        <w:spacing w:after="0"/>
      </w:pPr>
      <w:r>
        <w:t>3</w:t>
      </w:r>
      <w:r w:rsidR="000253E7">
        <w:t xml:space="preserve">. Zawodnicy nie mogą zmieniać barw drużyny (jeżeli nastąpi zmiana, zespół zostanie ukarany </w:t>
      </w:r>
    </w:p>
    <w:p w:rsidR="000253E7" w:rsidRDefault="000253E7" w:rsidP="00485A71">
      <w:pPr>
        <w:spacing w:after="0"/>
      </w:pPr>
      <w:r>
        <w:t xml:space="preserve">walkowerem). </w:t>
      </w:r>
    </w:p>
    <w:p w:rsidR="00485A71" w:rsidRDefault="00485A71" w:rsidP="00485A71">
      <w:pPr>
        <w:spacing w:after="0"/>
      </w:pPr>
    </w:p>
    <w:p w:rsidR="000253E7" w:rsidRPr="00693C83" w:rsidRDefault="000253E7" w:rsidP="000253E7">
      <w:pPr>
        <w:rPr>
          <w:b/>
        </w:rPr>
      </w:pPr>
      <w:r w:rsidRPr="00693C83">
        <w:rPr>
          <w:b/>
        </w:rPr>
        <w:t xml:space="preserve">SYSTEM ROZGRYWEK: </w:t>
      </w:r>
    </w:p>
    <w:p w:rsidR="000253E7" w:rsidRDefault="000253E7" w:rsidP="00485A71">
      <w:pPr>
        <w:spacing w:after="0"/>
      </w:pPr>
      <w:r>
        <w:t>Uzależniony jest od ilości zgłoszonych drużyn. Dokładny system podany zostanie na 30 min przed</w:t>
      </w:r>
    </w:p>
    <w:p w:rsidR="00485A71" w:rsidRDefault="000253E7" w:rsidP="00485A71">
      <w:pPr>
        <w:spacing w:after="0"/>
      </w:pPr>
      <w:r>
        <w:t xml:space="preserve">rozpoczęciem zawodów. </w:t>
      </w:r>
    </w:p>
    <w:p w:rsidR="00D032C3" w:rsidRDefault="00D032C3" w:rsidP="00485A71">
      <w:pPr>
        <w:spacing w:after="0"/>
      </w:pPr>
    </w:p>
    <w:p w:rsidR="00D032C3" w:rsidRDefault="00D032C3" w:rsidP="00485A71">
      <w:pPr>
        <w:spacing w:after="0"/>
      </w:pPr>
    </w:p>
    <w:p w:rsidR="000253E7" w:rsidRDefault="000253E7" w:rsidP="00485A71">
      <w:pPr>
        <w:spacing w:after="0"/>
        <w:rPr>
          <w:b/>
        </w:rPr>
      </w:pPr>
      <w:r w:rsidRPr="00485A71">
        <w:rPr>
          <w:b/>
        </w:rPr>
        <w:lastRenderedPageBreak/>
        <w:t xml:space="preserve">PRZEPISY GRY: </w:t>
      </w:r>
    </w:p>
    <w:p w:rsidR="00D032C3" w:rsidRPr="00485A71" w:rsidRDefault="00D032C3" w:rsidP="00485A71">
      <w:pPr>
        <w:spacing w:after="0"/>
        <w:rPr>
          <w:b/>
        </w:rPr>
      </w:pPr>
      <w:bookmarkStart w:id="0" w:name="_GoBack"/>
      <w:bookmarkEnd w:id="0"/>
    </w:p>
    <w:p w:rsidR="000253E7" w:rsidRDefault="000253E7" w:rsidP="000253E7">
      <w:r>
        <w:t xml:space="preserve">1) </w:t>
      </w:r>
      <w:r w:rsidR="006446AC">
        <w:t xml:space="preserve">(sala gimnastyczna) SZS w Biszczy  </w:t>
      </w:r>
      <w:r>
        <w:t xml:space="preserve">                                                                                                                  </w:t>
      </w:r>
    </w:p>
    <w:p w:rsidR="000253E7" w:rsidRDefault="000253E7" w:rsidP="000253E7">
      <w:r>
        <w:t xml:space="preserve">2) obowiązuje obuwie sportowe czyste nie używanego na zewnątrz z jasną podeszwą (tzw. Halówki) </w:t>
      </w:r>
    </w:p>
    <w:p w:rsidR="000253E7" w:rsidRDefault="000253E7" w:rsidP="000253E7">
      <w:r>
        <w:t>3) Ilość zmian jest nieogran</w:t>
      </w:r>
      <w:r w:rsidR="003A3256">
        <w:t xml:space="preserve">iczona (liczba rezerwowych max 2 </w:t>
      </w:r>
      <w:r>
        <w:t xml:space="preserve">osoby) </w:t>
      </w:r>
    </w:p>
    <w:p w:rsidR="000253E7" w:rsidRDefault="003E48A9" w:rsidP="000253E7">
      <w:r>
        <w:t xml:space="preserve">4) czas gry 2 x </w:t>
      </w:r>
      <w:r w:rsidR="00944AC1">
        <w:t>5</w:t>
      </w:r>
      <w:r w:rsidR="000253E7">
        <w:t xml:space="preserve"> min Przerwa między pierwszą a drugą połową meczu max do 2 minut </w:t>
      </w:r>
    </w:p>
    <w:p w:rsidR="000253E7" w:rsidRDefault="006446AC" w:rsidP="000253E7">
      <w:r>
        <w:t>5</w:t>
      </w:r>
      <w:r w:rsidR="000253E7">
        <w:t xml:space="preserve">) za zwycięstwo drużyna otrzymuje 3 pkt., za remis 1 pkt., za porażkę 0 pkt. </w:t>
      </w:r>
    </w:p>
    <w:p w:rsidR="000253E7" w:rsidRDefault="006446AC" w:rsidP="000253E7">
      <w:r>
        <w:t>6</w:t>
      </w:r>
      <w:r w:rsidR="000253E7">
        <w:t xml:space="preserve">) pozostałe przepisy zgodnie z przepisami ogólnie obowiązującymi w piłce nożnej </w:t>
      </w:r>
    </w:p>
    <w:p w:rsidR="000253E7" w:rsidRDefault="006446AC" w:rsidP="000253E7">
      <w:r>
        <w:t>7</w:t>
      </w:r>
      <w:r w:rsidR="000253E7">
        <w:t xml:space="preserve">) żółte kartki – 2 żółte nie może grać w następnym meczu </w:t>
      </w:r>
    </w:p>
    <w:p w:rsidR="000253E7" w:rsidRDefault="006446AC" w:rsidP="000253E7">
      <w:r>
        <w:t>8</w:t>
      </w:r>
      <w:r w:rsidR="000253E7">
        <w:t xml:space="preserve">) czerwona kartka – 2 min. bez jednego zawodnika </w:t>
      </w:r>
    </w:p>
    <w:p w:rsidR="000253E7" w:rsidRDefault="006446AC" w:rsidP="000253E7">
      <w:r>
        <w:t>9</w:t>
      </w:r>
      <w:r w:rsidR="000253E7">
        <w:t xml:space="preserve">) Decyzje sędziego dotyczące oceny faktów związanych z grą są ostateczne. </w:t>
      </w:r>
    </w:p>
    <w:p w:rsidR="000253E7" w:rsidRPr="00693C83" w:rsidRDefault="000253E7" w:rsidP="000253E7">
      <w:pPr>
        <w:rPr>
          <w:b/>
        </w:rPr>
      </w:pPr>
      <w:r w:rsidRPr="00693C83">
        <w:rPr>
          <w:b/>
        </w:rPr>
        <w:t xml:space="preserve">NAGRODY: </w:t>
      </w:r>
    </w:p>
    <w:p w:rsidR="000253E7" w:rsidRDefault="000253E7" w:rsidP="000253E7">
      <w:r>
        <w:t>W turnieju</w:t>
      </w:r>
      <w:r w:rsidR="0044334C">
        <w:t xml:space="preserve"> przewidziano nagrody: puchary,</w:t>
      </w:r>
      <w:r>
        <w:t xml:space="preserve"> dyplomy</w:t>
      </w:r>
      <w:r w:rsidR="0044334C">
        <w:t xml:space="preserve"> i medale</w:t>
      </w:r>
      <w:r>
        <w:t>.</w:t>
      </w:r>
    </w:p>
    <w:p w:rsidR="000253E7" w:rsidRDefault="000253E7" w:rsidP="000253E7">
      <w:r>
        <w:t>Organiz</w:t>
      </w:r>
      <w:r w:rsidR="000232AC">
        <w:t>ator zapewnia zawodnikom</w:t>
      </w:r>
      <w:r w:rsidR="0044334C">
        <w:t xml:space="preserve"> poczęstunek</w:t>
      </w:r>
      <w:r w:rsidR="007A7AE0">
        <w:t xml:space="preserve"> oraz</w:t>
      </w:r>
      <w:r w:rsidR="000232AC">
        <w:t xml:space="preserve"> napoje.</w:t>
      </w:r>
    </w:p>
    <w:p w:rsidR="000253E7" w:rsidRDefault="000253E7" w:rsidP="000253E7">
      <w:pPr>
        <w:rPr>
          <w:b/>
        </w:rPr>
      </w:pPr>
      <w:r w:rsidRPr="00693C83">
        <w:rPr>
          <w:b/>
        </w:rPr>
        <w:t xml:space="preserve">POSTANOWIENIA KOŃCOWE: </w:t>
      </w:r>
    </w:p>
    <w:p w:rsidR="00D84A1B" w:rsidRPr="00D84A1B" w:rsidRDefault="00D84A1B" w:rsidP="000253E7">
      <w:r w:rsidRPr="00D84A1B">
        <w:t>- W turnieju może uczestniczyć maksymalnie 8 drużyn.</w:t>
      </w:r>
    </w:p>
    <w:p w:rsidR="000253E7" w:rsidRDefault="000253E7" w:rsidP="00485A71">
      <w:pPr>
        <w:spacing w:after="0"/>
      </w:pPr>
      <w:r>
        <w:t xml:space="preserve">- Organizator nie ponosi odpowiedzialności za stan zdrowia uczestników oraz za urazy i kontuzje </w:t>
      </w:r>
    </w:p>
    <w:p w:rsidR="000253E7" w:rsidRDefault="000253E7" w:rsidP="00485A71">
      <w:pPr>
        <w:spacing w:after="0"/>
      </w:pPr>
      <w:r>
        <w:t xml:space="preserve">powstałe w trakcie trwania imprezy; </w:t>
      </w:r>
    </w:p>
    <w:p w:rsidR="00485A71" w:rsidRDefault="00485A71" w:rsidP="00485A71">
      <w:pPr>
        <w:spacing w:after="0"/>
      </w:pPr>
    </w:p>
    <w:p w:rsidR="000253E7" w:rsidRDefault="000253E7" w:rsidP="000253E7">
      <w:r>
        <w:t xml:space="preserve">- Organizator nie ponosi odpowiedzialności za rzeczy pozostawione bez opieki na terenie obiektu; </w:t>
      </w:r>
    </w:p>
    <w:p w:rsidR="000253E7" w:rsidRDefault="000253E7" w:rsidP="00485A71">
      <w:pPr>
        <w:spacing w:after="0"/>
      </w:pPr>
      <w:r>
        <w:t xml:space="preserve">- Organizator pozostawia sobie prawo ostatecznej interpretacji niniejszego regulaminu oraz </w:t>
      </w:r>
    </w:p>
    <w:p w:rsidR="000253E7" w:rsidRDefault="000253E7" w:rsidP="00485A71">
      <w:pPr>
        <w:spacing w:after="0"/>
      </w:pPr>
      <w:r>
        <w:t xml:space="preserve">rozstrzygania kwestii spornych nie objętych regulaminem; </w:t>
      </w:r>
    </w:p>
    <w:p w:rsidR="00485A71" w:rsidRDefault="00485A71" w:rsidP="00485A71">
      <w:pPr>
        <w:spacing w:after="0"/>
      </w:pPr>
    </w:p>
    <w:p w:rsidR="000253E7" w:rsidRDefault="000253E7" w:rsidP="000253E7">
      <w:r>
        <w:t>- Organizator nie pok</w:t>
      </w:r>
      <w:r w:rsidR="00FF1F93">
        <w:t>rywa kosztów dojazdu na zawody.</w:t>
      </w:r>
    </w:p>
    <w:p w:rsidR="00C962FD" w:rsidRPr="00FE70B5" w:rsidRDefault="00FE70B5" w:rsidP="00FE70B5">
      <w:r>
        <w:t>- Uczestnictwo w turnieju jest równoznaczne z wyrażeniem zgody przez rodzica/opiekuna prawnego na utrwalanie oraz publikację wizerunku dziecka przez Gminny Ośrodek Kultury Sportu i Rekreacji w Biszczy, Biszcza 50, 23-425 Biszcza, utrwalonego podczas zawodów. Wizerunek może być publikowany w szczególności na stronie internetowej organizatora, w mediach społecznościowych, materiałach promocyjnych oraz w fotorelacjach z wydarzenia. Niniejsza zgoda obejmuje wykorzystanie, utrwalanie, obróbkę oraz powielanie wykonanych zdjęć i materiałów w formie elektronicznej oraz drukowanej w celach informacyjnych i promocyjnych związanych z działalnością organizatora.</w:t>
      </w:r>
      <w:r w:rsidR="000253E7">
        <w:t xml:space="preserve">                                                   </w:t>
      </w:r>
    </w:p>
    <w:p w:rsidR="004C6E30" w:rsidRPr="00693C83" w:rsidRDefault="004C6E30" w:rsidP="000253E7">
      <w:pPr>
        <w:rPr>
          <w:b/>
        </w:rPr>
      </w:pPr>
    </w:p>
    <w:sectPr w:rsidR="004C6E30" w:rsidRPr="00693C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3E7"/>
    <w:rsid w:val="00004E44"/>
    <w:rsid w:val="000078BB"/>
    <w:rsid w:val="000232AC"/>
    <w:rsid w:val="000253E7"/>
    <w:rsid w:val="001E0FE3"/>
    <w:rsid w:val="003A3256"/>
    <w:rsid w:val="003E48A9"/>
    <w:rsid w:val="0044334C"/>
    <w:rsid w:val="00485A71"/>
    <w:rsid w:val="004C6E30"/>
    <w:rsid w:val="006446AC"/>
    <w:rsid w:val="00666E85"/>
    <w:rsid w:val="00693C83"/>
    <w:rsid w:val="007A7AE0"/>
    <w:rsid w:val="00944AC1"/>
    <w:rsid w:val="00963AD8"/>
    <w:rsid w:val="009A3A46"/>
    <w:rsid w:val="009E5723"/>
    <w:rsid w:val="00B307B5"/>
    <w:rsid w:val="00B807C4"/>
    <w:rsid w:val="00C962FD"/>
    <w:rsid w:val="00D032C3"/>
    <w:rsid w:val="00D65925"/>
    <w:rsid w:val="00D84A1B"/>
    <w:rsid w:val="00DE3F66"/>
    <w:rsid w:val="00FE70B5"/>
    <w:rsid w:val="00FF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A3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A3A46"/>
    <w:rPr>
      <w:b/>
      <w:bCs/>
    </w:rPr>
  </w:style>
  <w:style w:type="character" w:styleId="Hipercze">
    <w:name w:val="Hyperlink"/>
    <w:basedOn w:val="Domylnaczcionkaakapitu"/>
    <w:uiPriority w:val="99"/>
    <w:unhideWhenUsed/>
    <w:rsid w:val="009A3A4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48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A3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A3A46"/>
    <w:rPr>
      <w:b/>
      <w:bCs/>
    </w:rPr>
  </w:style>
  <w:style w:type="character" w:styleId="Hipercze">
    <w:name w:val="Hyperlink"/>
    <w:basedOn w:val="Domylnaczcionkaakapitu"/>
    <w:uiPriority w:val="99"/>
    <w:unhideWhenUsed/>
    <w:rsid w:val="009A3A4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48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0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goksirbiszcz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479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admin</cp:lastModifiedBy>
  <cp:revision>20</cp:revision>
  <dcterms:created xsi:type="dcterms:W3CDTF">2013-02-13T08:46:00Z</dcterms:created>
  <dcterms:modified xsi:type="dcterms:W3CDTF">2026-03-16T07:55:00Z</dcterms:modified>
</cp:coreProperties>
</file>